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92D87E" w14:textId="77777777" w:rsidR="00573B23" w:rsidRPr="00573B23" w:rsidRDefault="00573B23" w:rsidP="00573B23">
      <w:pPr>
        <w:shd w:val="clear" w:color="auto" w:fill="FFFFFF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zh-CN"/>
        </w:rPr>
      </w:pPr>
      <w:r w:rsidRPr="00573B2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zh-CN"/>
        </w:rPr>
        <w:t>Conceptual: Short answer questions. Be concise.</w:t>
      </w:r>
    </w:p>
    <w:p w14:paraId="758817BC" w14:textId="77777777" w:rsidR="00573B23" w:rsidRPr="00573B23" w:rsidRDefault="0061313B" w:rsidP="00573B23">
      <w:pPr>
        <w:shd w:val="clear" w:color="auto" w:fill="FFFFFF"/>
        <w:spacing w:before="300" w:after="30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pict w14:anchorId="4CEEAA81">
          <v:rect id="_x0000_i1025" style="width:0;height:1.5pt" o:hralign="center" o:hrstd="t" o:hrnoshade="t" o:hr="t" fillcolor="black" stroked="f"/>
        </w:pict>
      </w:r>
    </w:p>
    <w:p w14:paraId="01038FD2" w14:textId="77777777" w:rsidR="00573B23" w:rsidRPr="00573B23" w:rsidRDefault="00573B23" w:rsidP="00573B23">
      <w:pPr>
        <w:numPr>
          <w:ilvl w:val="0"/>
          <w:numId w:val="1"/>
        </w:numPr>
        <w:shd w:val="clear" w:color="auto" w:fill="FFFFFF"/>
        <w:spacing w:line="300" w:lineRule="atLeast"/>
        <w:ind w:left="480" w:right="48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 w:rsidRPr="00573B23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How does knowing data type (e.g., qualitative vs. quantitative) provide insights into the type of distribution a random variable comes from?</w:t>
      </w:r>
    </w:p>
    <w:p w14:paraId="00B11CF9" w14:textId="1CC0956B" w:rsidR="00573B23" w:rsidRPr="00573B23" w:rsidRDefault="00573B23" w:rsidP="00573B23">
      <w:pPr>
        <w:shd w:val="clear" w:color="auto" w:fill="FFFFFF"/>
        <w:jc w:val="both"/>
        <w:rPr>
          <w:rFonts w:ascii="Helvetica Neue" w:hAnsi="Helvetica Neue" w:cs="Times New Roman"/>
          <w:color w:val="000000"/>
          <w:sz w:val="21"/>
          <w:szCs w:val="21"/>
          <w:lang w:eastAsia="zh-CN"/>
        </w:rPr>
      </w:pPr>
      <w:r w:rsidRPr="00573B23">
        <w:rPr>
          <w:rFonts w:ascii="Helvetica Neue" w:hAnsi="Helvetica Neue" w:cs="Times New Roman"/>
          <w:b/>
          <w:bCs/>
          <w:color w:val="000000"/>
          <w:sz w:val="21"/>
          <w:szCs w:val="21"/>
          <w:lang w:eastAsia="zh-CN"/>
        </w:rPr>
        <w:t>Answer:</w:t>
      </w:r>
      <w:r w:rsidR="00142D03">
        <w:rPr>
          <w:rFonts w:ascii="Helvetica Neue" w:hAnsi="Helvetica Neue" w:cs="Times New Roman"/>
          <w:b/>
          <w:bCs/>
          <w:color w:val="000000"/>
          <w:sz w:val="21"/>
          <w:szCs w:val="21"/>
          <w:lang w:eastAsia="zh-CN"/>
        </w:rPr>
        <w:t xml:space="preserve"> </w:t>
      </w:r>
      <w:r w:rsidR="00615641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For a qualitative (or categorical) data type, the probability distribution can be described by probability histogram, </w:t>
      </w:r>
      <w:r w:rsidR="006E4B7F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wherein</w:t>
      </w:r>
      <w:r w:rsidR="00615641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the sum of all probabilities </w:t>
      </w:r>
      <w:r w:rsidR="00C21737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is equal</w:t>
      </w:r>
      <w:r w:rsidR="00615641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to 1. For a quantitative (or continuous) data type, </w:t>
      </w:r>
      <w:r w:rsidR="0076551E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the probability distribution can be described by </w:t>
      </w:r>
      <w:r w:rsidR="00E708E8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a density curve (e.g., uniform distribution and normal distribution curve) and the area under the curve is equal to 1.</w:t>
      </w:r>
      <w:r w:rsidR="00615641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</w:t>
      </w:r>
    </w:p>
    <w:p w14:paraId="25B119FB" w14:textId="77777777" w:rsidR="00573B23" w:rsidRPr="00573B23" w:rsidRDefault="0061313B" w:rsidP="00573B23">
      <w:pPr>
        <w:shd w:val="clear" w:color="auto" w:fill="FFFFFF"/>
        <w:spacing w:before="300" w:after="30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pict w14:anchorId="7B100647">
          <v:rect id="_x0000_i1026" style="width:0;height:1.5pt" o:hralign="center" o:hrstd="t" o:hrnoshade="t" o:hr="t" fillcolor="black" stroked="f"/>
        </w:pict>
      </w:r>
    </w:p>
    <w:p w14:paraId="163E86E4" w14:textId="77777777" w:rsidR="00573B23" w:rsidRPr="00573B23" w:rsidRDefault="00573B23" w:rsidP="00573B23">
      <w:pPr>
        <w:numPr>
          <w:ilvl w:val="0"/>
          <w:numId w:val="2"/>
        </w:numPr>
        <w:shd w:val="clear" w:color="auto" w:fill="FFFFFF"/>
        <w:spacing w:line="300" w:lineRule="atLeast"/>
        <w:ind w:left="480" w:right="48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 w:rsidRPr="00573B23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What exactly does it mean to say that a data point is a "random variable is normal with a mean of 100 and standard deviation of 15"?</w:t>
      </w:r>
    </w:p>
    <w:p w14:paraId="77C995B4" w14:textId="2CC1E6C5" w:rsidR="00573B23" w:rsidRPr="00573B23" w:rsidRDefault="00573B23" w:rsidP="00573B23">
      <w:pPr>
        <w:shd w:val="clear" w:color="auto" w:fill="FFFFFF"/>
        <w:jc w:val="both"/>
        <w:rPr>
          <w:rFonts w:ascii="Helvetica Neue" w:hAnsi="Helvetica Neue" w:cs="Times New Roman"/>
          <w:color w:val="000000"/>
          <w:sz w:val="21"/>
          <w:szCs w:val="21"/>
          <w:lang w:eastAsia="zh-CN"/>
        </w:rPr>
      </w:pPr>
      <w:r w:rsidRPr="00573B23">
        <w:rPr>
          <w:rFonts w:ascii="Helvetica Neue" w:hAnsi="Helvetica Neue" w:cs="Times New Roman"/>
          <w:b/>
          <w:bCs/>
          <w:color w:val="000000"/>
          <w:sz w:val="21"/>
          <w:szCs w:val="21"/>
          <w:lang w:eastAsia="zh-CN"/>
        </w:rPr>
        <w:t>Answer:</w:t>
      </w:r>
      <w:r w:rsidR="00A23DF5">
        <w:rPr>
          <w:rFonts w:ascii="Helvetica Neue" w:hAnsi="Helvetica Neue" w:cs="Times New Roman"/>
          <w:b/>
          <w:bCs/>
          <w:color w:val="000000"/>
          <w:sz w:val="21"/>
          <w:szCs w:val="21"/>
          <w:lang w:eastAsia="zh-CN"/>
        </w:rPr>
        <w:t xml:space="preserve"> </w:t>
      </w:r>
      <w:r w:rsidR="00A23DF5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It means that the data point is independently drawn from </w:t>
      </w:r>
      <w:r w:rsidR="00104F77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an independent normal distribution where the mean is 100 and the standard deviation is 15.</w:t>
      </w:r>
    </w:p>
    <w:p w14:paraId="0B811DC8" w14:textId="77777777" w:rsidR="00573B23" w:rsidRPr="00573B23" w:rsidRDefault="00573B23" w:rsidP="00573B23">
      <w:pPr>
        <w:rPr>
          <w:rFonts w:ascii="Times New Roman" w:eastAsia="Times New Roman" w:hAnsi="Times New Roman" w:cs="Times New Roman"/>
          <w:lang w:eastAsia="zh-CN"/>
        </w:rPr>
      </w:pPr>
    </w:p>
    <w:p w14:paraId="35F42176" w14:textId="77777777" w:rsidR="003C0C13" w:rsidRPr="003C0C13" w:rsidRDefault="003C0C13" w:rsidP="003C0C13">
      <w:pPr>
        <w:shd w:val="clear" w:color="auto" w:fill="FFFFFF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zh-CN"/>
        </w:rPr>
      </w:pPr>
      <w:r w:rsidRPr="003C0C1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zh-CN"/>
        </w:rPr>
        <w:t>Applied: Show your code &amp; plots</w:t>
      </w:r>
    </w:p>
    <w:p w14:paraId="71B488ED" w14:textId="77777777" w:rsidR="003C0C13" w:rsidRPr="003C0C13" w:rsidRDefault="0061313B" w:rsidP="003C0C13">
      <w:pPr>
        <w:shd w:val="clear" w:color="auto" w:fill="FFFFFF"/>
        <w:spacing w:before="300" w:after="30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pict w14:anchorId="48D1DC10">
          <v:rect id="_x0000_i1027" style="width:0;height:1.5pt" o:hralign="center" o:hrstd="t" o:hrnoshade="t" o:hr="t" fillcolor="black" stroked="f"/>
        </w:pict>
      </w:r>
    </w:p>
    <w:p w14:paraId="35F5DCDE" w14:textId="77777777" w:rsidR="003C0C13" w:rsidRPr="003C0C13" w:rsidRDefault="003C0C13" w:rsidP="003C0C13">
      <w:pPr>
        <w:shd w:val="clear" w:color="auto" w:fill="FFFFFF"/>
        <w:jc w:val="both"/>
        <w:rPr>
          <w:rFonts w:ascii="Helvetica Neue" w:hAnsi="Helvetica Neue" w:cs="Times New Roman"/>
          <w:color w:val="000000"/>
          <w:sz w:val="21"/>
          <w:szCs w:val="21"/>
          <w:lang w:eastAsia="zh-CN"/>
        </w:rPr>
      </w:pPr>
      <w:r w:rsidRPr="003C0C13">
        <w:rPr>
          <w:rFonts w:ascii="Helvetica Neue" w:hAnsi="Helvetica Neue" w:cs="Times New Roman"/>
          <w:color w:val="000000"/>
          <w:sz w:val="21"/>
          <w:szCs w:val="21"/>
          <w:lang w:eastAsia="zh-CN"/>
        </w:rPr>
        <w:t>The </w:t>
      </w:r>
      <w:r w:rsidRPr="003C0C13">
        <w:rPr>
          <w:rFonts w:ascii="Helvetica Neue" w:hAnsi="Helvetica Neue" w:cs="Times New Roman"/>
          <w:i/>
          <w:iCs/>
          <w:color w:val="000000"/>
          <w:sz w:val="21"/>
          <w:szCs w:val="21"/>
          <w:lang w:eastAsia="zh-CN"/>
        </w:rPr>
        <w:t>central limit theorem</w:t>
      </w:r>
      <w:r w:rsidRPr="003C0C13">
        <w:rPr>
          <w:rFonts w:ascii="Helvetica Neue" w:hAnsi="Helvetica Neue" w:cs="Times New Roman"/>
          <w:color w:val="000000"/>
          <w:sz w:val="21"/>
          <w:szCs w:val="21"/>
          <w:lang w:eastAsia="zh-CN"/>
        </w:rPr>
        <w:t> states that when independent random variables are added together, they sum to a normal distribution even if the original variables themselves are not normally distributed. For your homework test this assumption.</w:t>
      </w:r>
    </w:p>
    <w:p w14:paraId="3426F25D" w14:textId="77777777" w:rsidR="003C0C13" w:rsidRPr="003C0C13" w:rsidRDefault="003C0C13" w:rsidP="003C0C13">
      <w:pPr>
        <w:numPr>
          <w:ilvl w:val="0"/>
          <w:numId w:val="3"/>
        </w:numPr>
        <w:shd w:val="clear" w:color="auto" w:fill="FFFFFF"/>
        <w:spacing w:line="300" w:lineRule="atLeast"/>
        <w:ind w:left="480" w:right="48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 w:rsidRPr="003C0C13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Using the </w:t>
      </w:r>
      <w:proofErr w:type="spellStart"/>
      <w:r w:rsidRPr="003C0C13">
        <w:rPr>
          <w:rFonts w:ascii="Helvetica Neue" w:eastAsia="Times New Roman" w:hAnsi="Helvetica Neue" w:cs="Times New Roman"/>
          <w:i/>
          <w:iCs/>
          <w:color w:val="000000"/>
          <w:sz w:val="21"/>
          <w:szCs w:val="21"/>
          <w:lang w:eastAsia="zh-CN"/>
        </w:rPr>
        <w:t>runif</w:t>
      </w:r>
      <w:proofErr w:type="spellEnd"/>
      <w:r w:rsidRPr="003C0C13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 xml:space="preserve"> function, run three experiments by simulating the outcomes of rolling a single, six-sided die. </w:t>
      </w:r>
      <w:r w:rsidRPr="001B7FC2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Show the distribution of each experiment</w:t>
      </w:r>
      <w:r w:rsidRPr="003C0C13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. Show how the simulated means compare to the expected mean of a fair roll.</w:t>
      </w:r>
    </w:p>
    <w:p w14:paraId="552C98B9" w14:textId="77777777" w:rsidR="003C0C13" w:rsidRPr="003C0C13" w:rsidRDefault="003C0C13" w:rsidP="003C0C13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</w:pPr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a) </w:t>
      </w:r>
      <w:proofErr w:type="spellStart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1: 10 independent throws</w:t>
      </w:r>
    </w:p>
    <w:p w14:paraId="2AEBE13A" w14:textId="77777777" w:rsidR="003C0C13" w:rsidRPr="003C0C13" w:rsidRDefault="003C0C13" w:rsidP="003C0C13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</w:pPr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b) </w:t>
      </w:r>
      <w:proofErr w:type="spellStart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2: 1,000 independent throws</w:t>
      </w:r>
    </w:p>
    <w:p w14:paraId="362C36C0" w14:textId="77777777" w:rsidR="003C0C13" w:rsidRPr="003C0C13" w:rsidRDefault="003C0C13" w:rsidP="003C0C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lang w:eastAsia="zh-CN"/>
        </w:rPr>
      </w:pPr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c) </w:t>
      </w:r>
      <w:proofErr w:type="spellStart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3C0C13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3: 10,000 independent throws</w:t>
      </w:r>
    </w:p>
    <w:p w14:paraId="593D44EE" w14:textId="77777777" w:rsidR="003C0C13" w:rsidRPr="003C0C13" w:rsidRDefault="003C0C13" w:rsidP="003C0C13">
      <w:pPr>
        <w:shd w:val="clear" w:color="auto" w:fill="FFFFFF"/>
        <w:spacing w:line="291" w:lineRule="atLeast"/>
        <w:jc w:val="right"/>
        <w:rPr>
          <w:rFonts w:ascii="Courier" w:eastAsia="Times New Roman" w:hAnsi="Courier" w:cs="Times New Roman"/>
          <w:color w:val="000080"/>
          <w:sz w:val="21"/>
          <w:szCs w:val="21"/>
          <w:lang w:eastAsia="zh-CN"/>
        </w:rPr>
      </w:pPr>
      <w:r w:rsidRPr="003C0C13">
        <w:rPr>
          <w:rFonts w:ascii="Courier" w:eastAsia="Times New Roman" w:hAnsi="Courier" w:cs="Times New Roman"/>
          <w:color w:val="000080"/>
          <w:sz w:val="21"/>
          <w:szCs w:val="21"/>
          <w:lang w:eastAsia="zh-CN"/>
        </w:rPr>
        <w:t>In [1]:</w:t>
      </w:r>
    </w:p>
    <w:p w14:paraId="1E8A4EDB" w14:textId="77777777" w:rsidR="003C0C13" w:rsidRPr="003C0C13" w:rsidRDefault="003C0C13" w:rsidP="003C0C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3C0C13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-------------------------------</w:t>
      </w:r>
    </w:p>
    <w:p w14:paraId="3AFFECB8" w14:textId="77777777" w:rsidR="003C0C13" w:rsidRPr="003C0C13" w:rsidRDefault="003C0C13" w:rsidP="003C0C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3C0C13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Question 3</w:t>
      </w:r>
    </w:p>
    <w:p w14:paraId="07291B6D" w14:textId="77777777" w:rsidR="003C0C13" w:rsidRPr="003C0C13" w:rsidRDefault="003C0C13" w:rsidP="003C0C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3C0C13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-------------------------------</w:t>
      </w:r>
    </w:p>
    <w:p w14:paraId="4F0DCA23" w14:textId="77777777" w:rsidR="003C0C13" w:rsidRPr="003C0C13" w:rsidRDefault="003C0C13" w:rsidP="003C0C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</w:p>
    <w:p w14:paraId="1C17E45C" w14:textId="398069D8" w:rsidR="00C24A02" w:rsidRPr="00C24A02" w:rsidRDefault="003C0C13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3C0C13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</w:t>
      </w:r>
      <w:r w:rsidR="00C24A02"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Simulating rolling a </w:t>
      </w:r>
      <w:r w:rsid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single, six-sided</w:t>
      </w:r>
      <w:r w:rsidR="00C24A02"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die</w:t>
      </w:r>
    </w:p>
    <w:p w14:paraId="5BA069B3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 = 0</w:t>
      </w:r>
    </w:p>
    <w:p w14:paraId="3403E56C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b = 6</w:t>
      </w:r>
    </w:p>
    <w:p w14:paraId="14854192" w14:textId="77777777" w:rsid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ExpectedMean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= (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a+b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)/2</w:t>
      </w:r>
    </w:p>
    <w:p w14:paraId="1DFBCF99" w14:textId="77777777" w:rsidR="005A5B31" w:rsidRPr="00C24A02" w:rsidRDefault="005A5B31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57312FA4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a)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Exp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1: 10 independent throws</w:t>
      </w:r>
    </w:p>
    <w:p w14:paraId="14FD89DC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n = 10</w:t>
      </w:r>
    </w:p>
    <w:p w14:paraId="5D9E8A3F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 = </w:t>
      </w: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</w:t>
      </w:r>
    </w:p>
    <w:p w14:paraId="262A7E1C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 times rolling")   # Density curve for this experiment</w:t>
      </w:r>
    </w:p>
    <w:p w14:paraId="4734CF3D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SimulatedMean1 = mean(dat1$length) # simulated mean for experiment 1</w:t>
      </w:r>
    </w:p>
    <w:p w14:paraId="4FFF338C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 times rolling")  #Histogram</w:t>
      </w:r>
    </w:p>
    <w:p w14:paraId="0C695A47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40B91628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b)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Exp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2: 1,000 independent throws</w:t>
      </w:r>
    </w:p>
    <w:p w14:paraId="1793D77F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n2 = 1000</w:t>
      </w:r>
    </w:p>
    <w:p w14:paraId="1DBEEA3F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 = </w:t>
      </w: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(n2,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</w:t>
      </w:r>
    </w:p>
    <w:p w14:paraId="402D34D3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("1000 times rolling")  # Density curve</w:t>
      </w:r>
    </w:p>
    <w:p w14:paraId="21505680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SimulatedMean2 = mean(dat2$length) # simulated mean for experiment 2</w:t>
      </w:r>
    </w:p>
    <w:p w14:paraId="221329CB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("1000 times rolling")#Histogram</w:t>
      </w:r>
    </w:p>
    <w:p w14:paraId="54371A8D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610269D7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c)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Exp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3: 10,000 independent throws</w:t>
      </w:r>
    </w:p>
    <w:p w14:paraId="34A3360C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n3 = 10000</w:t>
      </w:r>
    </w:p>
    <w:p w14:paraId="745D3523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 = </w:t>
      </w: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(n3,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</w:t>
      </w:r>
    </w:p>
    <w:p w14:paraId="36CC6432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("10000 times rolling")  # Density curve</w:t>
      </w:r>
    </w:p>
    <w:p w14:paraId="5A2C9BF8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SimulatedMean3 = mean(dat3$length) # simulated mean for experiment 3</w:t>
      </w:r>
    </w:p>
    <w:p w14:paraId="7C684FB5" w14:textId="77777777" w:rsidR="00C24A02" w:rsidRPr="00C24A02" w:rsidRDefault="00C24A02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dat3,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C24A02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("10000 times rolling") #Histogram</w:t>
      </w:r>
    </w:p>
    <w:p w14:paraId="5F107AA1" w14:textId="679C62E4" w:rsidR="003C0C13" w:rsidRPr="003C0C13" w:rsidRDefault="003C0C13" w:rsidP="00C24A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</w:p>
    <w:p w14:paraId="163D4B22" w14:textId="77777777" w:rsidR="003C0C13" w:rsidRPr="003C0C13" w:rsidRDefault="003C0C13" w:rsidP="003C0C13">
      <w:pPr>
        <w:rPr>
          <w:rFonts w:ascii="Times New Roman" w:eastAsia="Times New Roman" w:hAnsi="Times New Roman" w:cs="Times New Roman"/>
          <w:lang w:eastAsia="zh-CN"/>
        </w:rPr>
      </w:pPr>
    </w:p>
    <w:p w14:paraId="3DD71CDC" w14:textId="77777777" w:rsidR="00B43DE8" w:rsidRPr="00B43DE8" w:rsidRDefault="00B43DE8" w:rsidP="00B43DE8">
      <w:pPr>
        <w:numPr>
          <w:ilvl w:val="0"/>
          <w:numId w:val="4"/>
        </w:numPr>
        <w:shd w:val="clear" w:color="auto" w:fill="FFFFFF"/>
        <w:spacing w:line="300" w:lineRule="atLeast"/>
        <w:ind w:left="480" w:right="480"/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</w:pPr>
      <w:r w:rsidRPr="00B43DE8">
        <w:rPr>
          <w:rFonts w:ascii="Helvetica Neue" w:eastAsia="Times New Roman" w:hAnsi="Helvetica Neue" w:cs="Times New Roman"/>
          <w:color w:val="000000"/>
          <w:sz w:val="21"/>
          <w:szCs w:val="21"/>
          <w:lang w:eastAsia="zh-CN"/>
        </w:rPr>
        <w:t>Instead of rolling one die, run a set of experiments reporting the outcomes of rolling multiple dice at the same time.</w:t>
      </w:r>
    </w:p>
    <w:p w14:paraId="007AFC0B" w14:textId="77777777" w:rsidR="00B43DE8" w:rsidRPr="00B43DE8" w:rsidRDefault="00B43DE8" w:rsidP="00B43DE8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</w:pPr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a) </w:t>
      </w:r>
      <w:proofErr w:type="spellStart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1: 10,000 throws, 1 die</w:t>
      </w:r>
    </w:p>
    <w:p w14:paraId="0923D67D" w14:textId="77777777" w:rsidR="00B43DE8" w:rsidRPr="00B43DE8" w:rsidRDefault="00B43DE8" w:rsidP="00B43DE8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</w:pPr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b) </w:t>
      </w:r>
      <w:proofErr w:type="spellStart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2: 10,000 throws, 2 dice</w:t>
      </w:r>
    </w:p>
    <w:p w14:paraId="3EE83E7F" w14:textId="77777777" w:rsidR="00B43DE8" w:rsidRPr="00B43DE8" w:rsidRDefault="00B43DE8" w:rsidP="00B43DE8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</w:pPr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c) </w:t>
      </w:r>
      <w:proofErr w:type="spellStart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3: 10,000 throws, 3 dice</w:t>
      </w:r>
    </w:p>
    <w:p w14:paraId="6EB25F3E" w14:textId="77777777" w:rsidR="00B43DE8" w:rsidRPr="00B43DE8" w:rsidRDefault="00B43DE8" w:rsidP="00B43D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960" w:right="960"/>
        <w:rPr>
          <w:rFonts w:ascii="Courier" w:hAnsi="Courier" w:cs="Courier New"/>
          <w:color w:val="000000"/>
          <w:sz w:val="21"/>
          <w:szCs w:val="21"/>
          <w:lang w:eastAsia="zh-CN"/>
        </w:rPr>
      </w:pPr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    d) </w:t>
      </w:r>
      <w:proofErr w:type="spellStart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>Exp</w:t>
      </w:r>
      <w:proofErr w:type="spellEnd"/>
      <w:r w:rsidRPr="00B43DE8">
        <w:rPr>
          <w:rFonts w:ascii="Courier" w:hAnsi="Courier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zh-CN"/>
        </w:rPr>
        <w:t xml:space="preserve"> 4; 10,000 throws, 6 dice.</w:t>
      </w:r>
    </w:p>
    <w:p w14:paraId="4BFCD298" w14:textId="77777777" w:rsidR="00B43DE8" w:rsidRPr="00AD0D9F" w:rsidRDefault="00B43DE8" w:rsidP="00B43DE8">
      <w:pPr>
        <w:shd w:val="clear" w:color="auto" w:fill="FFFFFF"/>
        <w:spacing w:before="240"/>
        <w:jc w:val="both"/>
        <w:rPr>
          <w:rFonts w:ascii="Helvetica Neue" w:hAnsi="Helvetica Neue" w:cs="Times New Roman"/>
          <w:color w:val="000000"/>
          <w:sz w:val="21"/>
          <w:szCs w:val="21"/>
          <w:highlight w:val="yellow"/>
          <w:lang w:eastAsia="zh-CN"/>
        </w:rPr>
      </w:pPr>
      <w:r w:rsidRPr="00B43DE8">
        <w:rPr>
          <w:rFonts w:ascii="Helvetica Neue" w:hAnsi="Helvetica Neue" w:cs="Times New Roman"/>
          <w:color w:val="000000"/>
          <w:sz w:val="21"/>
          <w:szCs w:val="21"/>
          <w:lang w:eastAsia="zh-CN"/>
        </w:rPr>
        <w:t>Show the distribution of results for each experiment</w:t>
      </w:r>
      <w:r w:rsidRPr="00AD0D9F">
        <w:rPr>
          <w:rFonts w:ascii="Helvetica Neue" w:hAnsi="Helvetica Neue" w:cs="Times New Roman"/>
          <w:color w:val="000000"/>
          <w:sz w:val="21"/>
          <w:szCs w:val="21"/>
          <w:highlight w:val="yellow"/>
          <w:lang w:eastAsia="zh-CN"/>
        </w:rPr>
        <w:t xml:space="preserve">. Which of these experiments produces a distribution most similar to a normal </w:t>
      </w:r>
      <w:proofErr w:type="spellStart"/>
      <w:r w:rsidRPr="00AD0D9F">
        <w:rPr>
          <w:rFonts w:ascii="Helvetica Neue" w:hAnsi="Helvetica Neue" w:cs="Times New Roman"/>
          <w:color w:val="000000"/>
          <w:sz w:val="21"/>
          <w:szCs w:val="21"/>
          <w:highlight w:val="yellow"/>
          <w:lang w:eastAsia="zh-CN"/>
        </w:rPr>
        <w:t>normal</w:t>
      </w:r>
      <w:proofErr w:type="spellEnd"/>
      <w:r w:rsidRPr="00AD0D9F">
        <w:rPr>
          <w:rFonts w:ascii="Helvetica Neue" w:hAnsi="Helvetica Neue" w:cs="Times New Roman"/>
          <w:color w:val="000000"/>
          <w:sz w:val="21"/>
          <w:szCs w:val="21"/>
          <w:highlight w:val="yellow"/>
          <w:lang w:eastAsia="zh-CN"/>
        </w:rPr>
        <w:t xml:space="preserve"> distribution? Justify your conclusion using Q-Q plots.</w:t>
      </w:r>
    </w:p>
    <w:p w14:paraId="3D2801D6" w14:textId="01BAA844" w:rsidR="00B43DE8" w:rsidRPr="00A47370" w:rsidRDefault="00B43DE8" w:rsidP="00B43DE8">
      <w:pPr>
        <w:shd w:val="clear" w:color="auto" w:fill="FFFFFF"/>
        <w:jc w:val="both"/>
        <w:rPr>
          <w:rFonts w:ascii="Helvetica Neue" w:hAnsi="Helvetica Neue" w:cs="Times New Roman"/>
          <w:color w:val="000000"/>
          <w:sz w:val="21"/>
          <w:szCs w:val="21"/>
          <w:lang w:eastAsia="zh-CN"/>
        </w:rPr>
      </w:pPr>
      <w:r w:rsidRPr="00AD0D9F">
        <w:rPr>
          <w:rFonts w:ascii="Helvetica Neue" w:hAnsi="Helvetica Neue" w:cs="Times New Roman"/>
          <w:b/>
          <w:bCs/>
          <w:color w:val="000000"/>
          <w:sz w:val="21"/>
          <w:szCs w:val="21"/>
          <w:highlight w:val="yellow"/>
          <w:lang w:eastAsia="zh-CN"/>
        </w:rPr>
        <w:t>Answer:</w:t>
      </w:r>
      <w:r w:rsidR="00A47370">
        <w:rPr>
          <w:rFonts w:ascii="Helvetica Neue" w:hAnsi="Helvetica Neue" w:cs="Times New Roman"/>
          <w:b/>
          <w:bCs/>
          <w:color w:val="000000"/>
          <w:sz w:val="21"/>
          <w:szCs w:val="21"/>
          <w:lang w:eastAsia="zh-CN"/>
        </w:rPr>
        <w:t xml:space="preserve"> </w:t>
      </w:r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The</w:t>
      </w:r>
      <w:r w:rsidR="00A47370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experiment 4 (throw 6 dice 10,000 times) pro</w:t>
      </w:r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duces a distribution most similar to a normal distribution. For each experiment, I </w:t>
      </w:r>
      <w:proofErr w:type="spellStart"/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ploted</w:t>
      </w:r>
      <w:proofErr w:type="spellEnd"/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a Q-Q plot to visualize</w:t>
      </w:r>
      <w:r w:rsidR="0061313B" w:rsidRPr="0061313B">
        <w:t xml:space="preserve"> </w:t>
      </w:r>
      <w:r w:rsidR="0061313B" w:rsidRP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whether </w:t>
      </w:r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the </w:t>
      </w:r>
      <w:r w:rsidR="0061313B" w:rsidRP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data arise from a </w:t>
      </w:r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>normal</w:t>
      </w:r>
      <w:r w:rsidR="0061313B" w:rsidRP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distribution.</w:t>
      </w:r>
      <w:r w:rsidR="0061313B">
        <w:rPr>
          <w:rFonts w:ascii="Helvetica Neue" w:hAnsi="Helvetica Neue" w:cs="Times New Roman"/>
          <w:bCs/>
          <w:color w:val="000000"/>
          <w:sz w:val="21"/>
          <w:szCs w:val="21"/>
          <w:lang w:eastAsia="zh-CN"/>
        </w:rPr>
        <w:t xml:space="preserve"> The Q-Q plot for experiment 4 looks most similar to a straight line, suggesting that its distribution is most similar to a normal distribution (see figures behind).</w:t>
      </w:r>
    </w:p>
    <w:p w14:paraId="42DB48CE" w14:textId="77777777" w:rsidR="00B43DE8" w:rsidRPr="00B43DE8" w:rsidRDefault="00B43DE8" w:rsidP="00B43DE8">
      <w:pPr>
        <w:shd w:val="clear" w:color="auto" w:fill="FFFFFF"/>
        <w:spacing w:line="291" w:lineRule="atLeast"/>
        <w:jc w:val="right"/>
        <w:rPr>
          <w:rFonts w:ascii="Courier" w:eastAsia="Times New Roman" w:hAnsi="Courier" w:cs="Times New Roman"/>
          <w:color w:val="000080"/>
          <w:sz w:val="21"/>
          <w:szCs w:val="21"/>
          <w:lang w:eastAsia="zh-CN"/>
        </w:rPr>
      </w:pPr>
      <w:r w:rsidRPr="00B43DE8">
        <w:rPr>
          <w:rFonts w:ascii="Courier" w:eastAsia="Times New Roman" w:hAnsi="Courier" w:cs="Times New Roman"/>
          <w:color w:val="000080"/>
          <w:sz w:val="21"/>
          <w:szCs w:val="21"/>
          <w:lang w:eastAsia="zh-CN"/>
        </w:rPr>
        <w:t>In [3]:</w:t>
      </w:r>
    </w:p>
    <w:p w14:paraId="7184ED69" w14:textId="77777777" w:rsidR="00B43DE8" w:rsidRPr="00B43DE8" w:rsidRDefault="00B43DE8" w:rsidP="00B43D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B43DE8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-------------------------------</w:t>
      </w:r>
    </w:p>
    <w:p w14:paraId="1394C88A" w14:textId="77777777" w:rsidR="00B43DE8" w:rsidRPr="00B43DE8" w:rsidRDefault="00B43DE8" w:rsidP="00B43D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B43DE8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Question 4</w:t>
      </w:r>
    </w:p>
    <w:p w14:paraId="4DDDFF1E" w14:textId="77777777" w:rsidR="00B43DE8" w:rsidRPr="00B43DE8" w:rsidRDefault="00B43DE8" w:rsidP="00B43D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  <w:r w:rsidRPr="00B43DE8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-------------------------------</w:t>
      </w:r>
    </w:p>
    <w:p w14:paraId="58910973" w14:textId="77777777" w:rsidR="00B43DE8" w:rsidRPr="00B43DE8" w:rsidRDefault="00B43DE8" w:rsidP="00B43D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</w:p>
    <w:p w14:paraId="58B220E3" w14:textId="77777777" w:rsidR="00A47370" w:rsidRPr="00A47370" w:rsidRDefault="00B43DE8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B43DE8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# </w:t>
      </w:r>
      <w:r w:rsidR="00A47370"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 = 0</w:t>
      </w:r>
    </w:p>
    <w:p w14:paraId="44A493CF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b = 6</w:t>
      </w:r>
    </w:p>
    <w:p w14:paraId="78C742E3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n = 10000</w:t>
      </w:r>
    </w:p>
    <w:p w14:paraId="0F5E04BD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24E88D52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Exp1: Throw 1 dice 10,000 times</w:t>
      </w:r>
    </w:p>
    <w:p w14:paraId="08824148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Dice1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1</w:t>
      </w:r>
    </w:p>
    <w:p w14:paraId="080F2D5E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Dice1$length)</w:t>
      </w:r>
    </w:p>
    <w:p w14:paraId="494C2A31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1 dice 10000 times")  # Density curve</w:t>
      </w:r>
    </w:p>
    <w:p w14:paraId="09FB78BD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1 dice 10000 times") #Histogram</w:t>
      </w:r>
    </w:p>
    <w:p w14:paraId="0F53A376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16B28D35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dat1,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(sample=length))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stat_qq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(distribution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qnorm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) +</w:t>
      </w:r>
    </w:p>
    <w:p w14:paraId="5ADFEB97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"Throw 1 dice 10,000 times vs. normal sample") #QQ plot testing against a normal distribution</w:t>
      </w:r>
    </w:p>
    <w:p w14:paraId="5B5DE8AE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ggsave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"Throw 1 dice.pdf", plot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last_plot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(), width = 6, height = 4)</w:t>
      </w:r>
    </w:p>
    <w:p w14:paraId="3CB43979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690D9DC3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Exp2: Throw 2 dice 10,000 times</w:t>
      </w:r>
    </w:p>
    <w:p w14:paraId="4A6A34A1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Dice1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1</w:t>
      </w:r>
    </w:p>
    <w:p w14:paraId="6771E8D1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Dice2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2</w:t>
      </w:r>
    </w:p>
    <w:p w14:paraId="17FD7C16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Dice1$length + Dice2$length)</w:t>
      </w:r>
    </w:p>
    <w:p w14:paraId="728E0984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2 dice 10000 times")  # Density curve</w:t>
      </w:r>
    </w:p>
    <w:p w14:paraId="4E100FA1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2 dice 10000 times") #Histogram</w:t>
      </w:r>
    </w:p>
    <w:p w14:paraId="593464EF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4A110FAC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dat2,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(sample=length))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stat_qq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(distribution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qnorm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) +</w:t>
      </w:r>
    </w:p>
    <w:p w14:paraId="0B931414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"Throw 2 dice 10,000 times vs. normal sample") #testing against a normal distribution</w:t>
      </w:r>
    </w:p>
    <w:p w14:paraId="2475E788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ggsave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"Throw 2 dice.pdf", plot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last_plot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(), width = 6, height = 4)</w:t>
      </w:r>
    </w:p>
    <w:p w14:paraId="5A4022F2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6989963F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Exp3: Throw 3 dice 10,000 times</w:t>
      </w:r>
    </w:p>
    <w:p w14:paraId="5E55E426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Dice1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1</w:t>
      </w:r>
    </w:p>
    <w:p w14:paraId="201E69E9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Dice2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2</w:t>
      </w:r>
    </w:p>
    <w:p w14:paraId="49D1DCE5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Dice3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3</w:t>
      </w:r>
    </w:p>
    <w:p w14:paraId="13142173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Dice1$length + Dice2$length + Dice3$length)</w:t>
      </w:r>
    </w:p>
    <w:p w14:paraId="0653ED9B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3 dice 10000 times")  # Density curve</w:t>
      </w:r>
    </w:p>
    <w:p w14:paraId="5CCF08F5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3 dice 10000 times") #Histogram</w:t>
      </w:r>
    </w:p>
    <w:p w14:paraId="0D977AF2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07544486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dat3,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(sample=length))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stat_qq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(distribution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qnorm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) +</w:t>
      </w:r>
    </w:p>
    <w:p w14:paraId="46D57B68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"Throw 3 dice 10,000 times vs. normal sample") #testing against a normal distribution</w:t>
      </w:r>
    </w:p>
    <w:p w14:paraId="06EC1D80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ggsave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"Throw 3 dice.pdf", plot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last_plot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(), width = 6, height = 4)</w:t>
      </w:r>
    </w:p>
    <w:p w14:paraId="2B346D60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1554C65B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704A59A9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# Exp4: Throw 6 dice 10,000 times</w:t>
      </w:r>
    </w:p>
    <w:p w14:paraId="6F5EA8F8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Dice1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1</w:t>
      </w:r>
    </w:p>
    <w:p w14:paraId="1D85269C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Dice2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2</w:t>
      </w:r>
    </w:p>
    <w:p w14:paraId="1826F389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Dice3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3</w:t>
      </w:r>
    </w:p>
    <w:p w14:paraId="29597F7A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Dice4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4</w:t>
      </w:r>
    </w:p>
    <w:p w14:paraId="697C2157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Dice5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5</w:t>
      </w:r>
    </w:p>
    <w:p w14:paraId="5A180562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Dice6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ceiling(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runif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(n,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min = a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, max = b))) # dice 6</w:t>
      </w:r>
    </w:p>
    <w:p w14:paraId="66936754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dat4 =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data.frame</w:t>
      </w:r>
      <w:proofErr w:type="spellEnd"/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(length = Dice1$length + Dice2$length + Dice3$length + Dice4$length + Dice5$length + Dice6$length)</w:t>
      </w:r>
    </w:p>
    <w:p w14:paraId="3FEFDC7B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dat4,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geom_density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3 dice 10000 times")  # Density curve</w:t>
      </w:r>
    </w:p>
    <w:p w14:paraId="6FEA21CA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dat4,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(length)) + 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geom_histogram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(alpha = 0.2)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stat_bin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(bins = 30)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("Throw 3 dice 10000 times") #Histogram</w:t>
      </w:r>
    </w:p>
    <w:p w14:paraId="041F2AB0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3AB54F6B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</w:p>
    <w:p w14:paraId="58B49F86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dat4,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aes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(sample=length)) +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stat_qq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(distribution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qnorm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) +</w:t>
      </w:r>
    </w:p>
    <w:p w14:paraId="2458C7D9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  </w:t>
      </w: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ggtitle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"Throw 6 dice 10,000 times vs. normal sample") #testing against a normal distribution</w:t>
      </w:r>
    </w:p>
    <w:p w14:paraId="7CF7A672" w14:textId="77777777" w:rsidR="00A47370" w:rsidRPr="00A47370" w:rsidRDefault="00A47370" w:rsidP="00A473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</w:pPr>
      <w:proofErr w:type="spellStart"/>
      <w:proofErr w:type="gram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ggsave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</w:t>
      </w:r>
      <w:proofErr w:type="gram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 xml:space="preserve">"Throw 6 dice.pdf", plot = </w:t>
      </w:r>
      <w:proofErr w:type="spellStart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last_plot</w:t>
      </w:r>
      <w:proofErr w:type="spellEnd"/>
      <w:r w:rsidRPr="00A47370">
        <w:rPr>
          <w:rFonts w:ascii="Courier" w:hAnsi="Courier" w:cs="Courier New"/>
          <w:i/>
          <w:iCs/>
          <w:color w:val="408080"/>
          <w:sz w:val="20"/>
          <w:szCs w:val="20"/>
          <w:lang w:eastAsia="zh-CN"/>
        </w:rPr>
        <w:t>(), width = 6, height = 4)</w:t>
      </w:r>
    </w:p>
    <w:p w14:paraId="4F245BAA" w14:textId="67EF0C27" w:rsidR="00B43DE8" w:rsidRPr="00B43DE8" w:rsidRDefault="00B43DE8" w:rsidP="00B43D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sz w:val="20"/>
          <w:szCs w:val="20"/>
          <w:lang w:eastAsia="zh-CN"/>
        </w:rPr>
      </w:pPr>
    </w:p>
    <w:p w14:paraId="7360356E" w14:textId="77777777" w:rsidR="00C40DBC" w:rsidRDefault="00C40DBC"/>
    <w:p w14:paraId="70D5F82A" w14:textId="60DFEC94" w:rsidR="0061313B" w:rsidRDefault="0061313B">
      <w:r w:rsidRPr="0061313B">
        <w:drawing>
          <wp:inline distT="0" distB="0" distL="0" distR="0" wp14:anchorId="0983CF86" wp14:editId="4F6020E9">
            <wp:extent cx="5727700" cy="38163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6DC7" w14:textId="22372922" w:rsidR="0061313B" w:rsidRDefault="0061313B">
      <w:r w:rsidRPr="0061313B">
        <w:drawing>
          <wp:inline distT="0" distB="0" distL="0" distR="0" wp14:anchorId="3931BA3B" wp14:editId="3D4157A4">
            <wp:extent cx="5727700" cy="381635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FDEE" w14:textId="00262548" w:rsidR="0061313B" w:rsidRDefault="0061313B">
      <w:r w:rsidRPr="0061313B">
        <w:drawing>
          <wp:inline distT="0" distB="0" distL="0" distR="0" wp14:anchorId="5270F3E0" wp14:editId="38949DCB">
            <wp:extent cx="5727700" cy="381635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4B5D" w14:textId="15E1FA0A" w:rsidR="0061313B" w:rsidRDefault="0061313B">
      <w:r w:rsidRPr="0061313B">
        <w:drawing>
          <wp:inline distT="0" distB="0" distL="0" distR="0" wp14:anchorId="19421BAA" wp14:editId="6BE5F8B3">
            <wp:extent cx="5727700" cy="381635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313B" w:rsidSect="00A34A9C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D4509"/>
    <w:multiLevelType w:val="multilevel"/>
    <w:tmpl w:val="6324D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40777B"/>
    <w:multiLevelType w:val="multilevel"/>
    <w:tmpl w:val="FC62C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0CB6A20"/>
    <w:multiLevelType w:val="multilevel"/>
    <w:tmpl w:val="20887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6DC0C2B"/>
    <w:multiLevelType w:val="multilevel"/>
    <w:tmpl w:val="0914A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4FE"/>
    <w:rsid w:val="000221E0"/>
    <w:rsid w:val="00046C3D"/>
    <w:rsid w:val="000C3B4E"/>
    <w:rsid w:val="000C5FBF"/>
    <w:rsid w:val="000C6D3B"/>
    <w:rsid w:val="00104F77"/>
    <w:rsid w:val="001424FE"/>
    <w:rsid w:val="00142D03"/>
    <w:rsid w:val="001664C4"/>
    <w:rsid w:val="001857B6"/>
    <w:rsid w:val="001932DD"/>
    <w:rsid w:val="001B7FC2"/>
    <w:rsid w:val="00226774"/>
    <w:rsid w:val="00266285"/>
    <w:rsid w:val="0026776F"/>
    <w:rsid w:val="002B02C1"/>
    <w:rsid w:val="002D01F7"/>
    <w:rsid w:val="002E0A6F"/>
    <w:rsid w:val="00355E8C"/>
    <w:rsid w:val="00375B22"/>
    <w:rsid w:val="003C0C13"/>
    <w:rsid w:val="00450CDF"/>
    <w:rsid w:val="005264DA"/>
    <w:rsid w:val="00573B23"/>
    <w:rsid w:val="00576ED9"/>
    <w:rsid w:val="0059414F"/>
    <w:rsid w:val="005A5B31"/>
    <w:rsid w:val="005B62CB"/>
    <w:rsid w:val="0061313B"/>
    <w:rsid w:val="00615641"/>
    <w:rsid w:val="00631FF0"/>
    <w:rsid w:val="00653B4A"/>
    <w:rsid w:val="006754F6"/>
    <w:rsid w:val="006A653C"/>
    <w:rsid w:val="006B47B2"/>
    <w:rsid w:val="006C1EBD"/>
    <w:rsid w:val="006D0F5B"/>
    <w:rsid w:val="006E4B7F"/>
    <w:rsid w:val="0070293C"/>
    <w:rsid w:val="0076551E"/>
    <w:rsid w:val="00901EC2"/>
    <w:rsid w:val="00933298"/>
    <w:rsid w:val="00950792"/>
    <w:rsid w:val="009658C6"/>
    <w:rsid w:val="00966EAE"/>
    <w:rsid w:val="0097780A"/>
    <w:rsid w:val="0098408C"/>
    <w:rsid w:val="0098443F"/>
    <w:rsid w:val="00990C04"/>
    <w:rsid w:val="009B4DFB"/>
    <w:rsid w:val="009C4AC1"/>
    <w:rsid w:val="009C5204"/>
    <w:rsid w:val="009D65FC"/>
    <w:rsid w:val="00A21D94"/>
    <w:rsid w:val="00A23DF5"/>
    <w:rsid w:val="00A34A9C"/>
    <w:rsid w:val="00A47370"/>
    <w:rsid w:val="00A523CD"/>
    <w:rsid w:val="00A535B4"/>
    <w:rsid w:val="00A63672"/>
    <w:rsid w:val="00AD0D9F"/>
    <w:rsid w:val="00AE3B83"/>
    <w:rsid w:val="00B33BF3"/>
    <w:rsid w:val="00B43DE8"/>
    <w:rsid w:val="00B96CE5"/>
    <w:rsid w:val="00BB527D"/>
    <w:rsid w:val="00C16A4A"/>
    <w:rsid w:val="00C21737"/>
    <w:rsid w:val="00C217D0"/>
    <w:rsid w:val="00C24A02"/>
    <w:rsid w:val="00C40DBC"/>
    <w:rsid w:val="00C42C8C"/>
    <w:rsid w:val="00CC0BF1"/>
    <w:rsid w:val="00D210CF"/>
    <w:rsid w:val="00D333DF"/>
    <w:rsid w:val="00D3356C"/>
    <w:rsid w:val="00DB415F"/>
    <w:rsid w:val="00DC1C73"/>
    <w:rsid w:val="00DE77BF"/>
    <w:rsid w:val="00E52E96"/>
    <w:rsid w:val="00E708E8"/>
    <w:rsid w:val="00E9026D"/>
    <w:rsid w:val="00F06054"/>
    <w:rsid w:val="00F50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95C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73B23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73B23"/>
    <w:rPr>
      <w:rFonts w:ascii="Times New Roman" w:hAnsi="Times New Roman" w:cs="Times New Roman"/>
      <w:b/>
      <w:bCs/>
      <w:sz w:val="27"/>
      <w:szCs w:val="27"/>
      <w:lang w:eastAsia="zh-CN"/>
    </w:rPr>
  </w:style>
  <w:style w:type="character" w:styleId="Strong">
    <w:name w:val="Strong"/>
    <w:basedOn w:val="DefaultParagraphFont"/>
    <w:uiPriority w:val="22"/>
    <w:qFormat/>
    <w:rsid w:val="00573B2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73B23"/>
    <w:pPr>
      <w:spacing w:before="100" w:beforeAutospacing="1" w:after="100" w:afterAutospacing="1"/>
    </w:pPr>
    <w:rPr>
      <w:rFonts w:ascii="Times New Roman" w:hAnsi="Times New Roman" w:cs="Times New Roman"/>
      <w:lang w:eastAsia="zh-CN"/>
    </w:rPr>
  </w:style>
  <w:style w:type="character" w:styleId="Emphasis">
    <w:name w:val="Emphasis"/>
    <w:basedOn w:val="DefaultParagraphFont"/>
    <w:uiPriority w:val="20"/>
    <w:qFormat/>
    <w:rsid w:val="003C0C13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0C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0C13"/>
    <w:rPr>
      <w:rFonts w:ascii="Courier New" w:hAnsi="Courier New" w:cs="Courier New"/>
      <w:sz w:val="20"/>
      <w:szCs w:val="20"/>
      <w:lang w:eastAsia="zh-CN"/>
    </w:rPr>
  </w:style>
  <w:style w:type="character" w:styleId="HTMLCode">
    <w:name w:val="HTML Code"/>
    <w:basedOn w:val="DefaultParagraphFont"/>
    <w:uiPriority w:val="99"/>
    <w:semiHidden/>
    <w:unhideWhenUsed/>
    <w:rsid w:val="003C0C13"/>
    <w:rPr>
      <w:rFonts w:ascii="Courier New" w:eastAsiaTheme="minorHAnsi" w:hAnsi="Courier New" w:cs="Courier New"/>
      <w:sz w:val="20"/>
      <w:szCs w:val="20"/>
    </w:rPr>
  </w:style>
  <w:style w:type="character" w:customStyle="1" w:styleId="c1">
    <w:name w:val="c1"/>
    <w:basedOn w:val="DefaultParagraphFont"/>
    <w:rsid w:val="003C0C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2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854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56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18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81710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1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9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16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41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4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82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8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9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6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2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0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2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6948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9249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1057</Words>
  <Characters>6026</Characters>
  <Application>Microsoft Macintosh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Conceptual: Short answer questions. Be concise.</vt:lpstr>
      <vt:lpstr>        Applied: Show your code &amp; plots</vt:lpstr>
    </vt:vector>
  </TitlesOfParts>
  <LinksUpToDate>false</LinksUpToDate>
  <CharactersWithSpaces>7069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Lin</dc:creator>
  <cp:keywords/>
  <dc:description/>
  <cp:lastModifiedBy>Zhou, Lin</cp:lastModifiedBy>
  <cp:revision>5</cp:revision>
  <dcterms:created xsi:type="dcterms:W3CDTF">2019-02-21T18:49:00Z</dcterms:created>
  <dcterms:modified xsi:type="dcterms:W3CDTF">2019-02-21T19:21:00Z</dcterms:modified>
</cp:coreProperties>
</file>